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BD7AE" w14:textId="77777777" w:rsidR="00045F11" w:rsidRPr="00045F11" w:rsidRDefault="00045F11" w:rsidP="00045F11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045F11">
        <w:rPr>
          <w:rFonts w:eastAsia="Times New Roman" w:cs="Times New Roman"/>
          <w:sz w:val="24"/>
          <w:szCs w:val="24"/>
          <w:lang w:eastAsia="ru-RU"/>
        </w:rPr>
        <w:t xml:space="preserve">7 ГЛАВНЫХ ОШИБОК В ВОСПИТАНИИ ДЕТЕЙ </w:t>
      </w:r>
      <w:r w:rsidRPr="00045F11">
        <w:rPr>
          <w:rFonts w:ascii="Segoe UI Emoji" w:eastAsia="Times New Roman" w:hAnsi="Segoe UI Emoji" w:cs="Segoe UI Emoji"/>
          <w:sz w:val="24"/>
          <w:szCs w:val="24"/>
          <w:lang w:eastAsia="ru-RU"/>
        </w:rPr>
        <w:t>📌</w:t>
      </w:r>
    </w:p>
    <w:p w14:paraId="280DE9C8" w14:textId="77777777" w:rsidR="00045F11" w:rsidRPr="00045F11" w:rsidRDefault="00045F11" w:rsidP="00045F11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14:paraId="38CE60A5" w14:textId="77777777" w:rsidR="00045F11" w:rsidRPr="00045F11" w:rsidRDefault="00045F11" w:rsidP="00045F11">
      <w:pPr>
        <w:spacing w:after="0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1. Мы не даем детям рисковать</w:t>
      </w:r>
    </w:p>
    <w:p w14:paraId="605E5C40" w14:textId="77777777" w:rsidR="00045F11" w:rsidRPr="00045F11" w:rsidRDefault="00045F11" w:rsidP="00045F11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14:paraId="1F05F9F0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Мы живем в мире, в котором опасности окружают нас на каждом шагу. Понимая это, мы делаем все, чтобы защитить наших детей. Но европейские психологи обнаружили: если дети не играют на улице, если им ни разу не пришлось упасть и ободрать коленку, то во взрослой жизни они часто страдают фобиями.</w:t>
      </w:r>
    </w:p>
    <w:p w14:paraId="43523B3D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44B75ED6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Ребенку следует упасть несколько раз, чтобы понять, что это нормально. Подросткам следует поссориться и пережить горечь первой любви, чтобы обрести эмоциональную зрелость, без которой невозможны долгосрочные отношения. Исключая риск из жизни детей, взрослые порождают у них высокомерие, заносчивость и низкую самооценку в будущем.</w:t>
      </w:r>
    </w:p>
    <w:p w14:paraId="49BE231D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1E55F48A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2. Мы слишком быстро бросаемся на помощь</w:t>
      </w:r>
    </w:p>
    <w:p w14:paraId="62932647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42304AF5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Сегодняшнее поколение молодых людей не развило в себе некоторые умения, которые были присущи детям 30 лет назад. Когда мы слишком скоро приходим на помощь и чрезмерно окружаем ребенка «заботой», мы лишаем его необходимости самому искать выход из сложных ситуаций.</w:t>
      </w:r>
    </w:p>
    <w:p w14:paraId="51B878B0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2CFAD00E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Рано или поздно дети привыкают к тому, что кто-то их всегда «спасет». Во взрослом мире такого нет. Ваши дети рискуют оказаться неприспособленными ко взрослой жизни.</w:t>
      </w:r>
    </w:p>
    <w:p w14:paraId="2D0C73F1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51C8A9A2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3. Мы слишком легко восторгаемся ими</w:t>
      </w:r>
    </w:p>
    <w:p w14:paraId="1A2097D3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6F6D49AC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Движение за повышение самооценки началось еще с поколения бэби-</w:t>
      </w:r>
      <w:proofErr w:type="spellStart"/>
      <w:r w:rsidRPr="00045F11">
        <w:rPr>
          <w:rFonts w:eastAsia="Times New Roman" w:cs="Times New Roman"/>
          <w:sz w:val="24"/>
          <w:szCs w:val="24"/>
          <w:lang w:eastAsia="ru-RU"/>
        </w:rPr>
        <w:t>бумеров</w:t>
      </w:r>
      <w:proofErr w:type="spellEnd"/>
      <w:r w:rsidRPr="00045F11">
        <w:rPr>
          <w:rFonts w:eastAsia="Times New Roman" w:cs="Times New Roman"/>
          <w:sz w:val="24"/>
          <w:szCs w:val="24"/>
          <w:lang w:eastAsia="ru-RU"/>
        </w:rPr>
        <w:t>, а в 1980-е оно пустило корни в школе. Правило «каждый участник получает кубок» позволяет ребенку почувствовать себя особенным. Но исследования современных психологов показывают, что такой метод поощрения имеет непредвиденные последствия.</w:t>
      </w:r>
    </w:p>
    <w:p w14:paraId="4EB04B63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5C48F133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Через какое-то время ребенок замечает, что единственные люди, кто считает его замечательным, — это мама и папа, а остальные так не считают. И тогда ребенок начинает сомневаться в объективности своих родителей. Ему приятно получать похвалу, но он понимает, что это никак не связано с действительностью. Со временем такой ребенок учится жульничать, преувеличивать и лгать, чтобы избегать неудобной реальности. Потому что он просто не приспособлен к столкновениям со сложностями.</w:t>
      </w:r>
    </w:p>
    <w:p w14:paraId="755A225E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1DE55F1F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4. Мы позволяем чувству вины затмевать хорошее поведение</w:t>
      </w:r>
    </w:p>
    <w:p w14:paraId="037EDC31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34D1F28F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Ваш ребенок не должен любить вас каждую минуту. Ему предстоит преодолеть много неприятностей в этой жизни, но в этом может помешать избалованность. Поэтому говорите детям «нет» и «не сейчас», чтобы они учились бороться за свои желания и потребности.</w:t>
      </w:r>
    </w:p>
    <w:p w14:paraId="7553189C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0FE40F83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Если в семье несколько детей, родители обычно считают несправедливым награждать одного ребенка и оставлять обделенным другого. Но награждать всех и всегда нереалистично. Такими действиями мы упускаем возможность показать детям, что успех зависит от наших собственных усилий и благих поступков. И дважды подумайте, прежде чем вознаграждать детей поездками в торговые центры. Если ваши отношения основаны только на материальных стимулах, дети не будут чувствовать ни внутренней мотивации, ни безусловной любви.</w:t>
      </w:r>
    </w:p>
    <w:p w14:paraId="3B33CB5D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4D0D8028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5. Мы не делимся ошибками из собственного прошлого</w:t>
      </w:r>
    </w:p>
    <w:p w14:paraId="19FA626A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359E34DB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Настанет время, когда здоровый подросток обязательно пожелает «расправить крылья» и набить собственные шишки. И взрослый должен разрешить ему сделать это. Но это вовсе не означает, что мы не будем помогать детям ориентироваться в неизвестных вещах и событиях.</w:t>
      </w:r>
    </w:p>
    <w:p w14:paraId="115E7FD1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715A28A0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Поделитесь с детьми ошибками, которые вы совершали в их возрасте, но избегайте излишних нравоучений про курение, алкоголь и наркотики. Дети должны быть готовы ко встрече с неприятностями и уметь отвечать за последствия своих решений. Расскажите им, что вы чувствовали, когда столкнулись с похожими обстоятельствами, чем руководствовались в поступках, какие уроки усвоили.</w:t>
      </w:r>
    </w:p>
    <w:p w14:paraId="2AD568B4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581E8E7E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6. Мы путаем интеллект и одаренность со зрелостью</w:t>
      </w:r>
    </w:p>
    <w:p w14:paraId="274D4E18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5BB9ABC9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Интеллект часто используется в качестве меры зрелости ребенка, и в результате родители предполагают, что умный ребенок готов к реальному миру. Это не так.</w:t>
      </w:r>
    </w:p>
    <w:p w14:paraId="7D001947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07D6C224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Не существует волшебного «возраста ответственности» или руководства о том, когда ребенку пора давать какие-то конкретные свободы. Но есть хорошее правило — наблюдать за другими детьми такого же возраста. Если вы замечаете, что ровесники вашего ребенка гораздо более самостоятельны, то, возможно, вы сами сдерживаете развитие у него независимости.</w:t>
      </w:r>
    </w:p>
    <w:p w14:paraId="54E2909B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12D266A0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7. Мы сами не делаем того, чему учим детей</w:t>
      </w:r>
    </w:p>
    <w:p w14:paraId="2CB7B336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1E62E31B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Как родители, мы должны моделировать ту жизнь, которую желаем для наших детей. Сейчас именно мы — лидеры своей семьи, поэтому должны придерживаться правды в отношениях с окружающими. Следите за своими проступками, даже мелкими, потому что за вами наблюдают ваши дети.</w:t>
      </w:r>
    </w:p>
    <w:p w14:paraId="52AF3708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26DF1EE6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045F11">
        <w:rPr>
          <w:rFonts w:eastAsia="Times New Roman" w:cs="Times New Roman"/>
          <w:sz w:val="24"/>
          <w:szCs w:val="24"/>
          <w:lang w:eastAsia="ru-RU"/>
        </w:rPr>
        <w:t>Если вы не идете в обход правил, то дети будут знать, что это неприемлемо и для них. Покажите детям, что значит всецело и с удовольствием помогать другим. Делайте людей и места лучше, чем они были до вас, и ваши дети будут делать так же.</w:t>
      </w:r>
    </w:p>
    <w:p w14:paraId="58B13418" w14:textId="77777777" w:rsidR="00045F11" w:rsidRPr="00045F11" w:rsidRDefault="00045F11" w:rsidP="00045F11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3A5FDD4F" w14:textId="77777777" w:rsidR="00F12C76" w:rsidRDefault="00F12C76" w:rsidP="00045F11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6D"/>
    <w:rsid w:val="00045F11"/>
    <w:rsid w:val="006C0B77"/>
    <w:rsid w:val="008242FF"/>
    <w:rsid w:val="00870751"/>
    <w:rsid w:val="00922C48"/>
    <w:rsid w:val="00B915B7"/>
    <w:rsid w:val="00B91C6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1C830C-69EB-4DF6-BD04-A115117E8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6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2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75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48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64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89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4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47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78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9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5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0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13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2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76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8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55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9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0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0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10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5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82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3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03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9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11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38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65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63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5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54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7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3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4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7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5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688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</dc:creator>
  <cp:keywords/>
  <dc:description/>
  <cp:lastModifiedBy>151</cp:lastModifiedBy>
  <cp:revision>2</cp:revision>
  <dcterms:created xsi:type="dcterms:W3CDTF">2021-11-24T08:45:00Z</dcterms:created>
  <dcterms:modified xsi:type="dcterms:W3CDTF">2021-11-24T08:46:00Z</dcterms:modified>
</cp:coreProperties>
</file>